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E4B05" w:rsidRPr="00A45FC7" w:rsidRDefault="005910E6" w:rsidP="00BE4B05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A45FC7">
        <w:rPr>
          <w:rFonts w:ascii="TH SarabunIT๙" w:hAnsi="TH SarabunIT๙" w:cs="TH SarabunIT๙" w:hint="cs"/>
          <w:b/>
          <w:bCs/>
          <w:sz w:val="40"/>
          <w:szCs w:val="40"/>
          <w:cs/>
        </w:rPr>
        <w:t>ทำเนียบบุคลากรและโครงสร้างภายในสำนักงาน</w:t>
      </w:r>
    </w:p>
    <w:p w:rsidR="00A45FC7" w:rsidRDefault="005910E6" w:rsidP="00A45FC7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A45FC7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สาธารณสุขอำเภอบ้านหลวง จังหวัดน่าน</w:t>
      </w:r>
    </w:p>
    <w:p w:rsidR="00BE4B05" w:rsidRPr="00A45FC7" w:rsidRDefault="00BE4B05" w:rsidP="00A45FC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5FC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3C284B" w:rsidRDefault="005910E6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hint="cs"/>
          <w:noProof/>
        </w:rPr>
        <w:drawing>
          <wp:inline distT="0" distB="0" distL="0" distR="0">
            <wp:extent cx="875895" cy="1127343"/>
            <wp:effectExtent l="19050" t="0" r="405" b="0"/>
            <wp:docPr id="2" name="รูปภาพ 0" descr="Image_3deb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deb7a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63" cy="11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4B" w:rsidRDefault="00A45FC7" w:rsidP="00A45FC7">
      <w:pPr>
        <w:tabs>
          <w:tab w:val="center" w:pos="9849"/>
          <w:tab w:val="left" w:pos="13006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5910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นายเกษตร  </w:t>
      </w:r>
      <w:proofErr w:type="spellStart"/>
      <w:r w:rsidR="005910E6">
        <w:rPr>
          <w:rFonts w:ascii="TH SarabunIT๙" w:hAnsi="TH SarabunIT๙" w:cs="TH SarabunIT๙" w:hint="cs"/>
          <w:b/>
          <w:bCs/>
          <w:sz w:val="36"/>
          <w:szCs w:val="36"/>
          <w:cs/>
        </w:rPr>
        <w:t>ปะทิ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3C284B" w:rsidRDefault="005910E6" w:rsidP="005910E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สาธารณสุขอำเภอ</w:t>
      </w:r>
    </w:p>
    <w:p w:rsidR="005910E6" w:rsidRDefault="00A45FC7" w:rsidP="005910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727.55pt;margin-top:4.4pt;width:0;height:17.65pt;z-index:251709440" o:connectortype="straight"/>
        </w:pict>
      </w:r>
      <w:r w:rsidR="00846C7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28" type="#_x0000_t32" style="position:absolute;left:0;text-align:left;margin-left:261.55pt;margin-top:4.4pt;width:466pt;height:0;z-index:251704320" o:connectortype="straight"/>
        </w:pict>
      </w:r>
      <w:r w:rsidR="00846C7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30" type="#_x0000_t32" style="position:absolute;left:0;text-align:left;margin-left:492.4pt;margin-top:4.4pt;width:0;height:13.8pt;z-index:251707392" o:connectortype="straight"/>
        </w:pict>
      </w:r>
      <w:r w:rsidR="00846C7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29" type="#_x0000_t32" style="position:absolute;left:0;text-align:left;margin-left:261.55pt;margin-top:4.4pt;width:0;height:17.65pt;z-index:251706368" o:connectortype="straight"/>
        </w:pict>
      </w:r>
    </w:p>
    <w:p w:rsidR="003C284B" w:rsidRDefault="005910E6" w:rsidP="005910E6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กลุ่มงานบริหาร</w:t>
      </w:r>
      <w:r w:rsidR="00846C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กลุ่มงานสนับสนุนวิชาการและบริการ             กลุ่มงานส่งเสริมสุขภาพและป้องกันโรค</w:t>
      </w:r>
    </w:p>
    <w:p w:rsidR="003C284B" w:rsidRDefault="00A45FC7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8996045</wp:posOffset>
            </wp:positionH>
            <wp:positionV relativeFrom="margin">
              <wp:posOffset>3375025</wp:posOffset>
            </wp:positionV>
            <wp:extent cx="934085" cy="1137920"/>
            <wp:effectExtent l="19050" t="0" r="0" b="0"/>
            <wp:wrapSquare wrapText="bothSides"/>
            <wp:docPr id="9" name="รูปภาพ 8" descr="นางสาวพัตราภรณ์ ณะแก้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งสาวพัตราภรณ์ ณะแก้ว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5922010</wp:posOffset>
            </wp:positionH>
            <wp:positionV relativeFrom="margin">
              <wp:posOffset>3389630</wp:posOffset>
            </wp:positionV>
            <wp:extent cx="895350" cy="1118235"/>
            <wp:effectExtent l="19050" t="0" r="0" b="0"/>
            <wp:wrapSquare wrapText="bothSides"/>
            <wp:docPr id="8" name="รูปภาพ 5" descr="นางสาวพิชญา  อายุยื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งสาวพิชญา  อายุยืน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C7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86911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47625</wp:posOffset>
            </wp:positionV>
            <wp:extent cx="914400" cy="1067435"/>
            <wp:effectExtent l="19050" t="0" r="0" b="0"/>
            <wp:wrapSquare wrapText="bothSides"/>
            <wp:docPr id="5" name="รูปภาพ 2" descr="นางจรรยา เชื้อหม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งจรรยา เชื้อหมอ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46C79" w:rsidRDefault="00846C79" w:rsidP="00846C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846C79" w:rsidP="00846C79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นางจรรยา  เชื้อหมอ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พิชญา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อายุยืน                              นางสาวนลินนา 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ณะ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แก้ว</w:t>
      </w:r>
    </w:p>
    <w:p w:rsidR="00846C79" w:rsidRDefault="00846C79" w:rsidP="00846C79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นักวิชาการสาธารณสุขชำนาญการ           นักวิชาการสาธารณสุขชำนาญการ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นักวิชาการสาธารณสุข</w:t>
      </w:r>
    </w:p>
    <w:p w:rsidR="003C284B" w:rsidRDefault="003C284B" w:rsidP="00846C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84B" w:rsidRDefault="003C284B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F009C" w:rsidRDefault="00EF009C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47CC" w:rsidRPr="00BE4B05" w:rsidRDefault="00A32B4D" w:rsidP="00BE4B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14" style="position:absolute;left:0;text-align:left;margin-left:-12.15pt;margin-top:288.3pt;width:164.6pt;height:92.95pt;z-index:251696128" coordorigin="8957,812" coordsize="2987,1976">
            <v:oval id="_x0000_s1115" style="position:absolute;left:9793;top:812;width:1298;height:934" fillcolor="#c0504d [3205]" strokecolor="#f2f2f2 [3041]" strokeweight="3pt">
              <v:shadow on="t" type="perspective" color="#622423 [1605]" opacity=".5" offset="1pt" offset2="-1pt"/>
              <v:textbox style="mso-next-textbox:#_x0000_s1115">
                <w:txbxContent>
                  <w:p w:rsidR="006347CC" w:rsidRDefault="006347CC" w:rsidP="006347CC">
                    <w:r>
                      <w:rPr>
                        <w:rFonts w:hint="cs"/>
                        <w:cs/>
                      </w:rPr>
                      <w:t xml:space="preserve">   </w:t>
                    </w:r>
                    <w:r w:rsidR="00701645"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hint="cs"/>
                        <w:cs/>
                      </w:rPr>
                      <w:t xml:space="preserve"> </w:t>
                    </w:r>
                    <w:r>
                      <w:rPr>
                        <w:rFonts w:hint="cs"/>
                        <w:cs/>
                      </w:rPr>
                      <w:t>รูป</w:t>
                    </w:r>
                  </w:p>
                </w:txbxContent>
              </v:textbox>
            </v:oval>
            <v:roundrect id="_x0000_s1116" style="position:absolute;left:8957;top:1838;width:2987;height:950" arcsize="10923f">
              <v:textbox style="mso-next-textbox:#_x0000_s1116">
                <w:txbxContent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นางชุติ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กาญจน์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 งานมูลเขียว</w:t>
                    </w:r>
                  </w:p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พนักงานแพทย์แผนไทย</w:t>
                    </w:r>
                  </w:p>
                  <w:p w:rsidR="006347CC" w:rsidRDefault="006347CC" w:rsidP="006347CC">
                    <w:pPr>
                      <w:jc w:val="center"/>
                    </w:pPr>
                  </w:p>
                  <w:p w:rsidR="006347CC" w:rsidRDefault="006347CC" w:rsidP="006347CC"/>
                </w:txbxContent>
              </v:textbox>
            </v:roundrect>
          </v:group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05" style="position:absolute;left:0;text-align:left;margin-left:-11.35pt;margin-top:191.35pt;width:155.95pt;height:92.95pt;z-index:251693056" coordorigin="8957,812" coordsize="2987,1976">
            <v:oval id="_x0000_s1106" style="position:absolute;left:9793;top:812;width:1298;height:934" fillcolor="#c0504d [3205]" strokecolor="#f2f2f2 [3041]" strokeweight="3pt">
              <v:shadow on="t" type="perspective" color="#622423 [1605]" opacity=".5" offset="1pt" offset2="-1pt"/>
              <v:textbox style="mso-next-textbox:#_x0000_s1106">
                <w:txbxContent>
                  <w:p w:rsidR="006347CC" w:rsidRDefault="006347CC" w:rsidP="006347CC">
                    <w:r>
                      <w:rPr>
                        <w:rFonts w:hint="cs"/>
                        <w:cs/>
                      </w:rPr>
                      <w:t xml:space="preserve">    </w:t>
                    </w:r>
                    <w:r>
                      <w:rPr>
                        <w:rFonts w:hint="cs"/>
                        <w:cs/>
                      </w:rPr>
                      <w:t>รูป</w:t>
                    </w:r>
                  </w:p>
                </w:txbxContent>
              </v:textbox>
            </v:oval>
            <v:roundrect id="_x0000_s1107" style="position:absolute;left:8957;top:1838;width:2987;height:950" arcsize="10923f">
              <v:textbox style="mso-next-textbox:#_x0000_s1107">
                <w:txbxContent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นางแสงนาย  ดอนดง</w:t>
                    </w:r>
                  </w:p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พนักงานช่วยเหลือคนไข้</w:t>
                    </w:r>
                  </w:p>
                  <w:p w:rsidR="006347CC" w:rsidRDefault="006347CC" w:rsidP="006347CC">
                    <w:pPr>
                      <w:jc w:val="center"/>
                    </w:pPr>
                  </w:p>
                  <w:p w:rsidR="006347CC" w:rsidRDefault="006347CC" w:rsidP="006347CC"/>
                </w:txbxContent>
              </v:textbox>
            </v:roundrect>
          </v:group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02" style="position:absolute;left:0;text-align:left;margin-left:-12.15pt;margin-top:93.85pt;width:154.1pt;height:92.95pt;z-index:251692032" coordorigin="8957,812" coordsize="2987,1976">
            <v:oval id="_x0000_s1103" style="position:absolute;left:9793;top:812;width:1298;height:934" fillcolor="#c0504d [3205]" strokecolor="#f2f2f2 [3041]" strokeweight="3pt">
              <v:shadow on="t" type="perspective" color="#622423 [1605]" opacity=".5" offset="1pt" offset2="-1pt"/>
              <v:textbox style="mso-next-textbox:#_x0000_s1103">
                <w:txbxContent>
                  <w:p w:rsidR="006347CC" w:rsidRDefault="006347CC" w:rsidP="006347CC">
                    <w:r>
                      <w:rPr>
                        <w:rFonts w:hint="cs"/>
                        <w:cs/>
                      </w:rPr>
                      <w:t xml:space="preserve">    </w:t>
                    </w:r>
                    <w:r>
                      <w:rPr>
                        <w:rFonts w:hint="cs"/>
                        <w:cs/>
                      </w:rPr>
                      <w:t>รูป</w:t>
                    </w:r>
                  </w:p>
                </w:txbxContent>
              </v:textbox>
            </v:oval>
            <v:roundrect id="_x0000_s1104" style="position:absolute;left:8957;top:1838;width:2987;height:950" arcsize="10923f">
              <v:textbox style="mso-next-textbox:#_x0000_s1104">
                <w:txbxContent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นางนารีรัตน์  สมควร</w:t>
                    </w:r>
                  </w:p>
                  <w:p w:rsidR="006347CC" w:rsidRPr="00BE4B05" w:rsidRDefault="006347CC" w:rsidP="006347C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พนักงานช่วยเหลือคนไข้</w:t>
                    </w:r>
                  </w:p>
                  <w:p w:rsidR="006347CC" w:rsidRDefault="006347CC" w:rsidP="006347CC">
                    <w:pPr>
                      <w:jc w:val="center"/>
                    </w:pPr>
                  </w:p>
                  <w:p w:rsidR="006347CC" w:rsidRDefault="006347CC" w:rsidP="006347CC"/>
                </w:txbxContent>
              </v:textbox>
            </v:roundrect>
          </v:group>
        </w:pict>
      </w:r>
    </w:p>
    <w:sectPr w:rsidR="006347CC" w:rsidRPr="00BE4B05" w:rsidSect="00A21A84">
      <w:pgSz w:w="20163" w:h="12242" w:orient="landscape" w:code="5"/>
      <w:pgMar w:top="284" w:right="232" w:bottom="284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>
    <w:applyBreakingRules/>
  </w:compat>
  <w:rsids>
    <w:rsidRoot w:val="00BE4B05"/>
    <w:rsid w:val="00060918"/>
    <w:rsid w:val="00097EA7"/>
    <w:rsid w:val="000A00C3"/>
    <w:rsid w:val="000B7B6A"/>
    <w:rsid w:val="00123ADF"/>
    <w:rsid w:val="00126F4D"/>
    <w:rsid w:val="0017603C"/>
    <w:rsid w:val="0019082F"/>
    <w:rsid w:val="001A5694"/>
    <w:rsid w:val="001B341B"/>
    <w:rsid w:val="001C1D5C"/>
    <w:rsid w:val="001C2471"/>
    <w:rsid w:val="001D10F8"/>
    <w:rsid w:val="001D45FA"/>
    <w:rsid w:val="00201F92"/>
    <w:rsid w:val="00205456"/>
    <w:rsid w:val="00207018"/>
    <w:rsid w:val="00236006"/>
    <w:rsid w:val="00283EC2"/>
    <w:rsid w:val="00291B70"/>
    <w:rsid w:val="002A1970"/>
    <w:rsid w:val="002A23FD"/>
    <w:rsid w:val="002A4657"/>
    <w:rsid w:val="002B386B"/>
    <w:rsid w:val="002B61EE"/>
    <w:rsid w:val="002E3425"/>
    <w:rsid w:val="0031544D"/>
    <w:rsid w:val="00320971"/>
    <w:rsid w:val="0032729C"/>
    <w:rsid w:val="00346045"/>
    <w:rsid w:val="00360159"/>
    <w:rsid w:val="00367176"/>
    <w:rsid w:val="003A7883"/>
    <w:rsid w:val="003B44EB"/>
    <w:rsid w:val="003B4FBA"/>
    <w:rsid w:val="003C284B"/>
    <w:rsid w:val="003E6B31"/>
    <w:rsid w:val="00443ED5"/>
    <w:rsid w:val="0047321A"/>
    <w:rsid w:val="00475B75"/>
    <w:rsid w:val="00490C1F"/>
    <w:rsid w:val="004A128D"/>
    <w:rsid w:val="004B1C93"/>
    <w:rsid w:val="00543FF3"/>
    <w:rsid w:val="00563C5B"/>
    <w:rsid w:val="005910E6"/>
    <w:rsid w:val="005A0E35"/>
    <w:rsid w:val="005A2C55"/>
    <w:rsid w:val="005B1896"/>
    <w:rsid w:val="006014DD"/>
    <w:rsid w:val="00614497"/>
    <w:rsid w:val="006347CC"/>
    <w:rsid w:val="00636AE3"/>
    <w:rsid w:val="00665E29"/>
    <w:rsid w:val="0068008E"/>
    <w:rsid w:val="0069268E"/>
    <w:rsid w:val="006C478C"/>
    <w:rsid w:val="00701645"/>
    <w:rsid w:val="007045CF"/>
    <w:rsid w:val="00745B87"/>
    <w:rsid w:val="00752714"/>
    <w:rsid w:val="00761AF0"/>
    <w:rsid w:val="007A0A41"/>
    <w:rsid w:val="007B3336"/>
    <w:rsid w:val="007F02F4"/>
    <w:rsid w:val="00821458"/>
    <w:rsid w:val="00846C79"/>
    <w:rsid w:val="00856F51"/>
    <w:rsid w:val="00892228"/>
    <w:rsid w:val="008D34CF"/>
    <w:rsid w:val="008F2356"/>
    <w:rsid w:val="008F36B1"/>
    <w:rsid w:val="0092084D"/>
    <w:rsid w:val="00937B46"/>
    <w:rsid w:val="00940644"/>
    <w:rsid w:val="009A4532"/>
    <w:rsid w:val="009D3E36"/>
    <w:rsid w:val="009E14E8"/>
    <w:rsid w:val="009F31DB"/>
    <w:rsid w:val="00A07BDB"/>
    <w:rsid w:val="00A13743"/>
    <w:rsid w:val="00A21A84"/>
    <w:rsid w:val="00A32B4D"/>
    <w:rsid w:val="00A45FC7"/>
    <w:rsid w:val="00A5559C"/>
    <w:rsid w:val="00A76CAB"/>
    <w:rsid w:val="00A845DE"/>
    <w:rsid w:val="00A86AC4"/>
    <w:rsid w:val="00A87E6C"/>
    <w:rsid w:val="00A94760"/>
    <w:rsid w:val="00AD3B39"/>
    <w:rsid w:val="00AD3FD6"/>
    <w:rsid w:val="00AE70D1"/>
    <w:rsid w:val="00AF3826"/>
    <w:rsid w:val="00B05115"/>
    <w:rsid w:val="00B15827"/>
    <w:rsid w:val="00B42393"/>
    <w:rsid w:val="00B80D9F"/>
    <w:rsid w:val="00BE4B05"/>
    <w:rsid w:val="00C02B2C"/>
    <w:rsid w:val="00C12D4C"/>
    <w:rsid w:val="00C1433D"/>
    <w:rsid w:val="00C215C9"/>
    <w:rsid w:val="00C66248"/>
    <w:rsid w:val="00C83641"/>
    <w:rsid w:val="00CC4345"/>
    <w:rsid w:val="00D23677"/>
    <w:rsid w:val="00D30C3F"/>
    <w:rsid w:val="00D35282"/>
    <w:rsid w:val="00D4095F"/>
    <w:rsid w:val="00D60A70"/>
    <w:rsid w:val="00D82CD1"/>
    <w:rsid w:val="00DA1403"/>
    <w:rsid w:val="00DF7269"/>
    <w:rsid w:val="00E07FB5"/>
    <w:rsid w:val="00E2749B"/>
    <w:rsid w:val="00E909F9"/>
    <w:rsid w:val="00EB0B59"/>
    <w:rsid w:val="00EF009C"/>
    <w:rsid w:val="00F757B3"/>
    <w:rsid w:val="00F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/>
    </o:shapedefaults>
    <o:shapelayout v:ext="edit">
      <o:idmap v:ext="edit" data="1"/>
      <o:rules v:ext="edit">
        <o:r id="V:Rule16" type="connector" idref="#_x0000_s1128"/>
        <o:r id="V:Rule18" type="connector" idref="#_x0000_s1129"/>
        <o:r id="V:Rule20" type="connector" idref="#_x0000_s1130"/>
        <o:r id="V:Rule22" type="connector" idref="#_x0000_s113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0B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2013-07-10T02:57:00Z</cp:lastPrinted>
  <dcterms:created xsi:type="dcterms:W3CDTF">2019-06-22T08:51:00Z</dcterms:created>
  <dcterms:modified xsi:type="dcterms:W3CDTF">2019-06-22T08:51:00Z</dcterms:modified>
</cp:coreProperties>
</file>