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70" w:rsidRDefault="00414270" w:rsidP="009C36D3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36D3" w:rsidRDefault="009C36D3" w:rsidP="009C36D3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6E16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วิสัยทัศน์ค</w:t>
      </w:r>
      <w:r w:rsidR="00414270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EF6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านิยม </w:t>
      </w:r>
      <w:proofErr w:type="spellStart"/>
      <w:r w:rsidRPr="00EF6E16">
        <w:rPr>
          <w:rFonts w:ascii="TH SarabunPSK" w:hAnsi="TH SarabunPSK" w:cs="TH SarabunPSK"/>
          <w:b/>
          <w:bCs/>
          <w:sz w:val="32"/>
          <w:szCs w:val="32"/>
          <w:cs/>
        </w:rPr>
        <w:t>สส</w:t>
      </w:r>
      <w:r w:rsidRPr="00EF6E16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proofErr w:type="spellEnd"/>
      <w:r w:rsidRPr="00EF6E1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14270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บ้านหลวง</w:t>
      </w:r>
      <w:r w:rsidRPr="00EF6E16">
        <w:rPr>
          <w:rFonts w:ascii="TH SarabunPSK" w:hAnsi="TH SarabunPSK" w:cs="TH SarabunPSK"/>
          <w:b/>
          <w:bCs/>
          <w:sz w:val="32"/>
          <w:szCs w:val="32"/>
          <w:cs/>
        </w:rPr>
        <w:t>ได</w:t>
      </w:r>
      <w:r w:rsidR="00414270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EF6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ประกาศวิสัยทัศน์เป้าประสงค์ ค่านิยม </w:t>
      </w:r>
    </w:p>
    <w:p w:rsidR="00EF6E16" w:rsidRPr="00EF6E16" w:rsidRDefault="00EF6E16" w:rsidP="009C36D3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สำนักงานสาธารณสุขอำเภอ</w:t>
      </w:r>
      <w:r w:rsidR="00414270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บ้านหลวง</w:t>
      </w:r>
      <w:bookmarkStart w:id="0" w:name="_GoBack"/>
      <w:bookmarkEnd w:id="0"/>
    </w:p>
    <w:p w:rsidR="009C36D3" w:rsidRPr="009C36D3" w:rsidRDefault="009C36D3" w:rsidP="009C36D3">
      <w:pPr>
        <w:spacing w:after="0" w:line="280" w:lineRule="exac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8"/>
        <w:gridCol w:w="7654"/>
      </w:tblGrid>
      <w:tr w:rsidR="009C36D3" w:rsidRPr="009C36D3" w:rsidTr="007475A6">
        <w:tc>
          <w:tcPr>
            <w:tcW w:w="1418" w:type="dxa"/>
            <w:shd w:val="clear" w:color="auto" w:fill="FFFFFF" w:themeFill="background1"/>
          </w:tcPr>
          <w:p w:rsidR="009C36D3" w:rsidRPr="00EF6E16" w:rsidRDefault="009C36D3" w:rsidP="00747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F6E1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วิสัยทัศน์</w:t>
            </w:r>
          </w:p>
          <w:p w:rsidR="009C36D3" w:rsidRPr="009C36D3" w:rsidRDefault="009C36D3" w:rsidP="007475A6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EF6E1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EF6E1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Vision</w:t>
            </w:r>
            <w:r w:rsidRPr="00EF6E1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7654" w:type="dxa"/>
            <w:shd w:val="clear" w:color="auto" w:fill="FFFFFF" w:themeFill="background1"/>
          </w:tcPr>
          <w:p w:rsidR="009C36D3" w:rsidRPr="009C36D3" w:rsidRDefault="009C36D3" w:rsidP="007475A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เป็นองค์กรที่มีการบริหารจัดการที่ดี    ประชาชนสุขภาพดี  เจ้าหน้าที่มีความสุข </w:t>
            </w:r>
          </w:p>
          <w:p w:rsidR="009C36D3" w:rsidRPr="009C36D3" w:rsidRDefault="009C36D3" w:rsidP="007475A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EA5F3C" w:rsidRPr="009C36D3" w:rsidTr="007475A6">
        <w:tc>
          <w:tcPr>
            <w:tcW w:w="1418" w:type="dxa"/>
            <w:shd w:val="clear" w:color="auto" w:fill="FFFFFF" w:themeFill="background1"/>
          </w:tcPr>
          <w:p w:rsidR="00EA5F3C" w:rsidRPr="00EA5F3C" w:rsidRDefault="00EA5F3C" w:rsidP="00747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7654" w:type="dxa"/>
            <w:shd w:val="clear" w:color="auto" w:fill="FFFFFF" w:themeFill="background1"/>
          </w:tcPr>
          <w:p w:rsidR="00EA5F3C" w:rsidRPr="00EA5F3C" w:rsidRDefault="00EA5F3C" w:rsidP="00EA5F3C">
            <w:pPr>
              <w:spacing w:after="0" w:line="240" w:lineRule="auto"/>
              <w:textAlignment w:val="baseline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F3C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EA5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๑) </w:t>
            </w:r>
            <w:proofErr w:type="spellStart"/>
            <w:r w:rsidRPr="00EA5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EA5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แผนยุทธศาสตร์ด้านสุขภาพในเขตพื้นที่</w:t>
            </w:r>
            <w:proofErr w:type="spellStart"/>
            <w:r w:rsidRPr="00EA5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อําเภอ</w:t>
            </w:r>
            <w:proofErr w:type="spellEnd"/>
            <w:r w:rsidRPr="00EA5F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EA5F3C" w:rsidRPr="00EA5F3C" w:rsidRDefault="00EA5F3C" w:rsidP="00EA5F3C">
            <w:pPr>
              <w:spacing w:after="0" w:line="240" w:lineRule="auto"/>
              <w:textAlignment w:val="baseline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F3C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EA5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 ดําเนินการและให้บริการด้านการแพทย์และการสาธารณสุขในเขตพื้นที่อําเภอ</w:t>
            </w:r>
          </w:p>
          <w:p w:rsidR="00EA5F3C" w:rsidRPr="00EA5F3C" w:rsidRDefault="00EA5F3C" w:rsidP="00EA5F3C">
            <w:pPr>
              <w:spacing w:after="0" w:line="240" w:lineRule="auto"/>
              <w:textAlignment w:val="baseline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F3C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EA5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๓) </w:t>
            </w:r>
            <w:proofErr w:type="spellStart"/>
            <w:r w:rsidRPr="00EA5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กํากับ</w:t>
            </w:r>
            <w:proofErr w:type="spellEnd"/>
            <w:r w:rsidRPr="00EA5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ดูแล ประเมินผล และสนับสนุนการปฏิบัติงานของหน่วยงานสาธารณสุข ในเขตพื้นที่อําเภอ</w:t>
            </w:r>
            <w:r w:rsidRPr="00EA5F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A5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เพื่อให้การ</w:t>
            </w:r>
            <w:r w:rsidRPr="00EA5F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A5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ปฏิบัติงานเป็นไปตามกฎหมาย มีการบริการสุขภาพที่มีคุณภาพและ มีการคุ้มครองผู้บริโภคด้านสุขภาพ</w:t>
            </w:r>
            <w:r w:rsidRPr="00EA5F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  <w:p w:rsidR="00EA5F3C" w:rsidRPr="00EA5F3C" w:rsidRDefault="00EA5F3C" w:rsidP="00EA5F3C">
            <w:pPr>
              <w:spacing w:after="0" w:line="240" w:lineRule="auto"/>
              <w:textAlignment w:val="baseline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F3C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EA5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EA5F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A5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 สนับสนุน และประสานงานเกี่ยวกับงานสาธารณสุขในเขตพื้นที่อำเภอให้เป็นไปตามนโยบายของกระทรวง</w:t>
            </w:r>
            <w:r w:rsidRPr="00EA5F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EA5F3C" w:rsidRPr="00EA5F3C" w:rsidRDefault="00EA5F3C" w:rsidP="00EA5F3C">
            <w:pPr>
              <w:spacing w:after="0" w:line="240" w:lineRule="auto"/>
              <w:textAlignment w:val="baseline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F3C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EA5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 พัฒนาระบบสารสนเทศ งานสุขศึกษา และการสื่อสารสาธารณะด้านสุขภาพในเขตพื้นที่อำเภอ</w:t>
            </w:r>
            <w:r w:rsidRPr="00EA5F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EA5F3C" w:rsidRPr="00EA5F3C" w:rsidRDefault="00EA5F3C" w:rsidP="00EA5F3C">
            <w:pPr>
              <w:spacing w:after="0" w:line="240" w:lineRule="auto"/>
              <w:textAlignment w:val="baseline"/>
              <w:outlineLvl w:val="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A5F3C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EA5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๖) ปฏิบัติงานร่วมกับหรือสนับสนุนการปฏิบัติงานของหน่วยงานอื่นที่เกี่ยวข้อง</w:t>
            </w:r>
            <w:r w:rsidRPr="00EA5F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A5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หรือที่ได้</w:t>
            </w:r>
            <w:r w:rsidRPr="00EA5F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A5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รับมอบหมาย</w:t>
            </w:r>
            <w:r w:rsidRPr="00EA5F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C36D3" w:rsidRPr="009C36D3" w:rsidTr="007475A6">
        <w:tc>
          <w:tcPr>
            <w:tcW w:w="1418" w:type="dxa"/>
            <w:shd w:val="clear" w:color="auto" w:fill="FFFFFF" w:themeFill="background1"/>
          </w:tcPr>
          <w:p w:rsidR="009C36D3" w:rsidRPr="00EF6E16" w:rsidRDefault="009C36D3" w:rsidP="007475A6">
            <w:pPr>
              <w:tabs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F6E1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เป้าประสงค์หลัก</w:t>
            </w:r>
          </w:p>
          <w:p w:rsidR="009C36D3" w:rsidRPr="009C36D3" w:rsidRDefault="009C36D3" w:rsidP="007475A6">
            <w:pPr>
              <w:tabs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EF6E1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EF6E1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EF6E1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7654" w:type="dxa"/>
            <w:shd w:val="clear" w:color="auto" w:fill="FFFFFF" w:themeFill="background1"/>
          </w:tcPr>
          <w:p w:rsidR="009C36D3" w:rsidRPr="009C36D3" w:rsidRDefault="009C36D3" w:rsidP="007475A6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36D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1</w:t>
            </w: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 อายุคาดเฉลี่ยเมื่อแรกเกิด ไม่น้อยกว่า 80 ปี</w:t>
            </w:r>
          </w:p>
          <w:p w:rsidR="009C36D3" w:rsidRPr="009C36D3" w:rsidRDefault="009C36D3" w:rsidP="007475A6">
            <w:pPr>
              <w:tabs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36D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2</w:t>
            </w: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 อายุคาดเฉลี่ยของการมีสุขภาพดี ไม่น้อยกว่า 72 ปี</w:t>
            </w:r>
          </w:p>
          <w:p w:rsidR="009C36D3" w:rsidRPr="009C36D3" w:rsidRDefault="009C36D3" w:rsidP="007475A6">
            <w:pPr>
              <w:tabs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</w:rPr>
              <w:t>3.</w:t>
            </w: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พัฒนาระบบบริหารจัดการ ตามหลัก</w:t>
            </w:r>
            <w:proofErr w:type="spellStart"/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ธรรมาภิ</w:t>
            </w:r>
            <w:proofErr w:type="spellEnd"/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บาล</w:t>
            </w: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:rsidR="009C36D3" w:rsidRPr="009C36D3" w:rsidRDefault="009C36D3" w:rsidP="007475A6">
            <w:pPr>
              <w:tabs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</w:rPr>
              <w:t>4.</w:t>
            </w: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พัฒนาระบบบริการด้านสาธารณสุขให้ได้มาตรฐาน</w:t>
            </w: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:rsidR="009C36D3" w:rsidRPr="009C36D3" w:rsidRDefault="009C36D3" w:rsidP="007475A6">
            <w:pPr>
              <w:tabs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</w:rPr>
              <w:t>5.</w:t>
            </w: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พัฒนาคุณภาพชีวิ</w:t>
            </w:r>
            <w:r w:rsidRPr="009C36D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</w:t>
            </w: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ระดับอำเภอ</w:t>
            </w: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:rsidR="009C36D3" w:rsidRPr="009C36D3" w:rsidRDefault="009C36D3" w:rsidP="007475A6">
            <w:pPr>
              <w:tabs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</w:rPr>
              <w:t>6.</w:t>
            </w: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ส่งเสริมคุณภาพชีวิตบุคลากร</w:t>
            </w:r>
          </w:p>
        </w:tc>
      </w:tr>
      <w:tr w:rsidR="009C36D3" w:rsidRPr="009C36D3" w:rsidTr="007475A6">
        <w:tc>
          <w:tcPr>
            <w:tcW w:w="1418" w:type="dxa"/>
            <w:shd w:val="clear" w:color="auto" w:fill="FFFFFF" w:themeFill="background1"/>
          </w:tcPr>
          <w:p w:rsidR="009C36D3" w:rsidRPr="00EF6E16" w:rsidRDefault="009C36D3" w:rsidP="00747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EF6E1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ค่านิยม (</w:t>
            </w:r>
            <w:r w:rsidRPr="00EF6E1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Value</w:t>
            </w:r>
            <w:r w:rsidRPr="00EF6E1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7654" w:type="dxa"/>
            <w:shd w:val="clear" w:color="auto" w:fill="FFFFFF" w:themeFill="background1"/>
          </w:tcPr>
          <w:p w:rsidR="009C36D3" w:rsidRPr="009C36D3" w:rsidRDefault="009C36D3" w:rsidP="00747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9C36D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PDMOPH</w:t>
            </w: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N : Network to Vitality </w:t>
            </w: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สร้างเครือข่ายนักปฏิบัติที่มีชีวิตชีวา</w:t>
            </w:r>
          </w:p>
          <w:p w:rsidR="009C36D3" w:rsidRPr="009C36D3" w:rsidRDefault="009C36D3" w:rsidP="007475A6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P : Proactive  </w:t>
            </w: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ทำงานเชิงรุก</w:t>
            </w:r>
          </w:p>
          <w:p w:rsidR="009C36D3" w:rsidRPr="009C36D3" w:rsidRDefault="009C36D3" w:rsidP="007475A6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D  :Development  </w:t>
            </w: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พัฒนา</w:t>
            </w: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:rsidR="009C36D3" w:rsidRPr="009C36D3" w:rsidRDefault="009C36D3" w:rsidP="007475A6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M : Mastery </w:t>
            </w:r>
            <w:r w:rsidRPr="009C36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เป็นนายตัวเอง </w:t>
            </w:r>
          </w:p>
          <w:p w:rsidR="009C36D3" w:rsidRPr="009C36D3" w:rsidRDefault="009C36D3" w:rsidP="007475A6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O : Originality </w:t>
            </w:r>
            <w:r w:rsidRPr="009C36D3">
              <w:rPr>
                <w:rFonts w:ascii="TH SarabunPSK" w:hAnsi="TH SarabunPSK" w:cs="TH SarabunPSK"/>
                <w:sz w:val="32"/>
                <w:szCs w:val="32"/>
                <w:cs/>
              </w:rPr>
              <w:t>เร่งสร้างสิ่งใหม่</w:t>
            </w:r>
          </w:p>
          <w:p w:rsidR="009C36D3" w:rsidRPr="009C36D3" w:rsidRDefault="009C36D3" w:rsidP="007475A6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36D3">
              <w:rPr>
                <w:rFonts w:ascii="TH SarabunPSK" w:hAnsi="TH SarabunPSK" w:cs="TH SarabunPSK"/>
                <w:sz w:val="32"/>
                <w:szCs w:val="32"/>
              </w:rPr>
              <w:t>P: People-centered approach</w:t>
            </w:r>
            <w:r w:rsidRPr="009C36D3">
              <w:rPr>
                <w:rFonts w:ascii="TH SarabunPSK" w:hAnsi="TH SarabunPSK" w:cs="TH SarabunPSK"/>
                <w:sz w:val="32"/>
                <w:szCs w:val="32"/>
                <w:cs/>
              </w:rPr>
              <w:t>ใส่ใจประชาชน</w:t>
            </w:r>
          </w:p>
          <w:p w:rsidR="009C36D3" w:rsidRPr="009C36D3" w:rsidRDefault="009C36D3" w:rsidP="007475A6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H : </w:t>
            </w:r>
            <w:proofErr w:type="spellStart"/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</w:rPr>
              <w:t>Huminity</w:t>
            </w:r>
            <w:proofErr w:type="spellEnd"/>
            <w:r w:rsidRPr="009C36D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ถ่อมตนอ่อนน้อม</w:t>
            </w:r>
          </w:p>
          <w:p w:rsidR="009C36D3" w:rsidRPr="009C36D3" w:rsidRDefault="009C36D3" w:rsidP="007475A6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:rsidR="00130310" w:rsidRPr="009C36D3" w:rsidRDefault="00130310">
      <w:pPr>
        <w:rPr>
          <w:sz w:val="32"/>
          <w:szCs w:val="32"/>
        </w:rPr>
      </w:pPr>
    </w:p>
    <w:sectPr w:rsidR="00130310" w:rsidRPr="009C36D3" w:rsidSect="00130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C36D3"/>
    <w:rsid w:val="00130310"/>
    <w:rsid w:val="001D5976"/>
    <w:rsid w:val="00414270"/>
    <w:rsid w:val="00544003"/>
    <w:rsid w:val="009C36D3"/>
    <w:rsid w:val="00EA5F3C"/>
    <w:rsid w:val="00EF6E16"/>
    <w:rsid w:val="00F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7A571-3F7D-461E-8219-96AB2B04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D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2Head">
    <w:name w:val="Level 2 Head"/>
    <w:rsid w:val="009C36D3"/>
    <w:pPr>
      <w:spacing w:after="0" w:line="240" w:lineRule="auto"/>
      <w:outlineLvl w:val="0"/>
    </w:pPr>
    <w:rPr>
      <w:rFonts w:ascii="Times New Roman" w:eastAsia="Times New Roman" w:hAnsi="Times New Roman" w:cs="Angsana New"/>
      <w:b/>
      <w:bCs/>
      <w:noProof/>
      <w:color w:val="80008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ppppp</cp:lastModifiedBy>
  <cp:revision>2</cp:revision>
  <dcterms:created xsi:type="dcterms:W3CDTF">2019-03-09T08:26:00Z</dcterms:created>
  <dcterms:modified xsi:type="dcterms:W3CDTF">2019-03-09T08:26:00Z</dcterms:modified>
</cp:coreProperties>
</file>